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17B36F0F" w:rsidR="00297D03" w:rsidRDefault="005D74A2" w:rsidP="00297D03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79B00486" w:rsidR="005D74A2" w:rsidRDefault="005D74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79B00486" w:rsidR="005D74A2" w:rsidRDefault="005D74A2"/>
                  </w:txbxContent>
                </v:textbox>
                <w10:wrap anchorx="page"/>
              </v:shape>
            </w:pict>
          </mc:Fallback>
        </mc:AlternateContent>
      </w:r>
      <w:r w:rsidR="00053B99">
        <w:rPr>
          <w:rFonts w:ascii="TH SarabunPSK" w:hAnsi="TH SarabunPSK" w:cs="TH SarabunPSK" w:hint="cs"/>
          <w:sz w:val="28"/>
          <w:cs/>
        </w:rPr>
        <w:t xml:space="preserve">หน่วยงานผู้รับผิดชอบหลัก </w:t>
      </w:r>
      <w:r w:rsidR="00053B99">
        <w:rPr>
          <w:rFonts w:ascii="TH SarabunPSK" w:hAnsi="TH SarabunPSK" w:cs="TH SarabunPSK"/>
          <w:sz w:val="28"/>
        </w:rPr>
        <w:t>:</w:t>
      </w:r>
      <w:r w:rsidR="0015337E">
        <w:rPr>
          <w:rFonts w:ascii="TH SarabunPSK" w:hAnsi="TH SarabunPSK" w:cs="TH SarabunPSK" w:hint="cs"/>
          <w:sz w:val="28"/>
          <w:cs/>
        </w:rPr>
        <w:t xml:space="preserve"> </w:t>
      </w:r>
      <w:r w:rsidR="00C27543">
        <w:rPr>
          <w:rFonts w:ascii="TH SarabunPSK" w:hAnsi="TH SarabunPSK" w:cs="TH SarabunPSK" w:hint="cs"/>
          <w:sz w:val="28"/>
          <w:cs/>
        </w:rPr>
        <w:t xml:space="preserve">สำนักงานป้องกันควบคุมโรคที่ </w:t>
      </w:r>
      <w:r w:rsidR="00C27543">
        <w:rPr>
          <w:rFonts w:ascii="TH SarabunPSK" w:hAnsi="TH SarabunPSK" w:cs="TH SarabunPSK"/>
          <w:sz w:val="28"/>
        </w:rPr>
        <w:t xml:space="preserve">8 </w:t>
      </w:r>
      <w:r w:rsidR="00C27543">
        <w:rPr>
          <w:rFonts w:ascii="TH SarabunPSK" w:hAnsi="TH SarabunPSK" w:cs="TH SarabunPSK" w:hint="cs"/>
          <w:sz w:val="28"/>
          <w:cs/>
        </w:rPr>
        <w:t>จังหวัดอุดรธานี</w:t>
      </w:r>
    </w:p>
    <w:p w14:paraId="04A6166B" w14:textId="26808639" w:rsidR="00053B99" w:rsidRDefault="00053B99" w:rsidP="00297D03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 xml:space="preserve">หน่วยงานผู้รับผิดชอบร่วม </w:t>
      </w:r>
      <w:r>
        <w:rPr>
          <w:rFonts w:ascii="TH SarabunPSK" w:hAnsi="TH SarabunPSK" w:cs="TH SarabunPSK"/>
          <w:sz w:val="28"/>
        </w:rPr>
        <w:t xml:space="preserve">: </w:t>
      </w:r>
      <w:r w:rsidR="00316464">
        <w:rPr>
          <w:rFonts w:ascii="TH SarabunPSK" w:hAnsi="TH SarabunPSK" w:cs="TH SarabunPSK" w:hint="cs"/>
          <w:sz w:val="28"/>
          <w:cs/>
        </w:rPr>
        <w:t xml:space="preserve">เขตสุขภาพที่ </w:t>
      </w:r>
      <w:r w:rsidR="00316464">
        <w:rPr>
          <w:rFonts w:ascii="TH SarabunPSK" w:hAnsi="TH SarabunPSK" w:cs="TH SarabunPSK"/>
          <w:sz w:val="28"/>
        </w:rPr>
        <w:t>8</w:t>
      </w:r>
      <w:r w:rsidR="00CC1250">
        <w:rPr>
          <w:rFonts w:ascii="TH SarabunPSK" w:hAnsi="TH SarabunPSK" w:cs="TH SarabunPSK" w:hint="cs"/>
          <w:sz w:val="28"/>
          <w:cs/>
        </w:rPr>
        <w:t xml:space="preserve"> </w:t>
      </w:r>
      <w:r w:rsidR="00437A8C">
        <w:rPr>
          <w:rFonts w:ascii="TH SarabunPSK" w:hAnsi="TH SarabunPSK" w:cs="TH SarabunPSK" w:hint="cs"/>
          <w:sz w:val="28"/>
          <w:cs/>
        </w:rPr>
        <w:t>และ</w:t>
      </w:r>
      <w:r w:rsidR="00CC1250">
        <w:rPr>
          <w:rFonts w:ascii="TH SarabunPSK" w:hAnsi="TH SarabunPSK" w:cs="TH SarabunPSK" w:hint="cs"/>
          <w:sz w:val="28"/>
          <w:cs/>
        </w:rPr>
        <w:t>สำนักงานสาธารณสุขจังหวัด</w:t>
      </w:r>
      <w:r w:rsidR="007735C3">
        <w:rPr>
          <w:rFonts w:ascii="TH SarabunPSK" w:hAnsi="TH SarabunPSK" w:cs="TH SarabunPSK" w:hint="cs"/>
          <w:sz w:val="28"/>
          <w:cs/>
        </w:rPr>
        <w:t xml:space="preserve"> </w:t>
      </w:r>
      <w:r w:rsidR="00A16243">
        <w:rPr>
          <w:rFonts w:ascii="TH SarabunPSK" w:hAnsi="TH SarabunPSK" w:cs="TH SarabunPSK" w:hint="cs"/>
          <w:sz w:val="28"/>
          <w:cs/>
        </w:rPr>
        <w:t xml:space="preserve">องค์กรปกครองส่วนท้องถิ่น </w:t>
      </w:r>
      <w:r w:rsidR="00CC1250">
        <w:rPr>
          <w:rFonts w:ascii="TH SarabunPSK" w:hAnsi="TH SarabunPSK" w:cs="TH SarabunPSK" w:hint="cs"/>
          <w:sz w:val="28"/>
          <w:cs/>
        </w:rPr>
        <w:t>ในพื้นที่</w:t>
      </w:r>
    </w:p>
    <w:p w14:paraId="3901B091" w14:textId="282492E2" w:rsidR="00297D03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40190803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24F4117D" w:rsidR="00297D03" w:rsidRDefault="00297D03" w:rsidP="006C587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แผนงานที่</w:t>
                            </w:r>
                            <w:r w:rsidR="00DB3FB2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 w:rsidR="00DB3FB2" w:rsidRPr="00437A8C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1</w:t>
                            </w:r>
                          </w:p>
                          <w:p w14:paraId="5FCFFDB8" w14:textId="08A13B89" w:rsidR="002E4A70" w:rsidRPr="002E4A70" w:rsidRDefault="002E4A70" w:rsidP="006C5870">
                            <w:pPr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2E4A70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โครงการปรับเปลี่ยนพฤติกรรมกลุ่มเสี่ยงต่อพยาธิใบไม้ตับและมะเร็งท่อน้ำดี เขตสุขภาพที่ 8 ปี 2567</w:t>
                            </w:r>
                          </w:p>
                          <w:p w14:paraId="29E72DD0" w14:textId="494558AE" w:rsidR="00297D03" w:rsidRPr="00297D03" w:rsidRDefault="00297D03" w:rsidP="00053B99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0;margin-top:9pt;width:765.6pt;height:63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2r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4E0E6A14" w14:textId="24F4117D" w:rsidR="00297D03" w:rsidRDefault="00297D03" w:rsidP="006C587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แผนงานที่</w:t>
                      </w:r>
                      <w:r w:rsidR="00DB3FB2"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 w:rsidR="00DB3FB2" w:rsidRPr="00437A8C">
                        <w:rPr>
                          <w:rFonts w:ascii="TH SarabunPSK" w:hAnsi="TH SarabunPSK" w:cs="TH SarabunPSK"/>
                          <w:b/>
                          <w:bCs/>
                        </w:rPr>
                        <w:t>1</w:t>
                      </w:r>
                    </w:p>
                    <w:p w14:paraId="5FCFFDB8" w14:textId="08A13B89" w:rsidR="002E4A70" w:rsidRPr="002E4A70" w:rsidRDefault="002E4A70" w:rsidP="006C5870">
                      <w:pPr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2E4A70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โครงการปรับเปลี่ยนพฤติกรรมกลุ่มเสี่ยงต่อพยาธิใบไม้ตับและมะเร็งท่อน้ำดี เขตสุขภาพที่ 8 ปี 2567</w:t>
                      </w:r>
                    </w:p>
                    <w:p w14:paraId="29E72DD0" w14:textId="494558AE" w:rsidR="00297D03" w:rsidRPr="00297D03" w:rsidRDefault="00297D03" w:rsidP="00053B99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7B44A9" w14:textId="3E230C72" w:rsidR="00297D03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0A114BDB" w14:textId="255C2C8E" w:rsidR="00297D03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617C05" w14:paraId="5E4448BF" w14:textId="77777777" w:rsidTr="00682BA2">
        <w:tc>
          <w:tcPr>
            <w:tcW w:w="1271" w:type="dxa"/>
          </w:tcPr>
          <w:p w14:paraId="7C98A05F" w14:textId="48ECFF67" w:rsidR="00617C05" w:rsidRPr="00CD245B" w:rsidRDefault="00617C05" w:rsidP="00682BA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  <w:r w:rsidR="0046631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</w:t>
            </w: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1883F868" w14:textId="0CAE6E62" w:rsidR="00617C05" w:rsidRDefault="00BB3185" w:rsidP="00682BA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อัตราการติดเชื้อพยาธิใบไม้ตับในคนและในปลาไม่เกิน ร้อยละ </w:t>
            </w:r>
            <w:r>
              <w:rPr>
                <w:rFonts w:ascii="TH SarabunPSK" w:hAnsi="TH SarabunPSK" w:cs="TH SarabunPSK"/>
                <w:sz w:val="28"/>
              </w:rPr>
              <w:t xml:space="preserve">1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ภายในปี </w:t>
            </w:r>
            <w:r>
              <w:rPr>
                <w:rFonts w:ascii="TH SarabunPSK" w:hAnsi="TH SarabunPSK" w:cs="TH SarabunPSK"/>
                <w:sz w:val="28"/>
              </w:rPr>
              <w:t>25</w:t>
            </w:r>
            <w:r w:rsidR="00A36113">
              <w:rPr>
                <w:rFonts w:ascii="TH SarabunPSK" w:hAnsi="TH SarabunPSK" w:cs="TH SarabunPSK"/>
                <w:sz w:val="28"/>
              </w:rPr>
              <w:t>6</w:t>
            </w:r>
            <w:r>
              <w:rPr>
                <w:rFonts w:ascii="TH SarabunPSK" w:hAnsi="TH SarabunPSK" w:cs="TH SarabunPSK"/>
                <w:sz w:val="28"/>
              </w:rPr>
              <w:t>8</w:t>
            </w:r>
          </w:p>
          <w:p w14:paraId="59BEA18F" w14:textId="77777777" w:rsidR="00BB3185" w:rsidRDefault="00BB3185" w:rsidP="00682BA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อัตราการเสียชีวิตด้วยมะเร็งท่อน้ำดีลดลง </w:t>
            </w:r>
            <w:r>
              <w:rPr>
                <w:rFonts w:ascii="TH SarabunPSK" w:hAnsi="TH SarabunPSK" w:cs="TH SarabunPSK"/>
                <w:sz w:val="28"/>
              </w:rPr>
              <w:t xml:space="preserve">2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ใน </w:t>
            </w:r>
            <w:r>
              <w:rPr>
                <w:rFonts w:ascii="TH SarabunPSK" w:hAnsi="TH SarabunPSK" w:cs="TH SarabunPSK"/>
                <w:sz w:val="28"/>
              </w:rPr>
              <w:t xml:space="preserve">3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ภายในปี </w:t>
            </w:r>
            <w:r>
              <w:rPr>
                <w:rFonts w:ascii="TH SarabunPSK" w:hAnsi="TH SarabunPSK" w:cs="TH SarabunPSK"/>
                <w:sz w:val="28"/>
              </w:rPr>
              <w:t>2578</w:t>
            </w:r>
          </w:p>
          <w:p w14:paraId="1A52F2F1" w14:textId="3362AD25" w:rsidR="0009244F" w:rsidRDefault="0009244F" w:rsidP="00682BA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ตัวชี้วัดความสำเร็จ ปี </w:t>
            </w:r>
            <w:r>
              <w:rPr>
                <w:rFonts w:ascii="TH SarabunPSK" w:hAnsi="TH SarabunPSK" w:cs="TH SarabunPSK"/>
                <w:sz w:val="28"/>
              </w:rPr>
              <w:t xml:space="preserve">2567 : </w:t>
            </w:r>
            <w:r w:rsidR="00437A8C"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ร้อยละการตรวจคัดกรอง</w:t>
            </w:r>
            <w:r w:rsidRPr="004C0959">
              <w:rPr>
                <w:rFonts w:ascii="TH SarabunPSK" w:hAnsi="TH SarabunPSK" w:cs="TH SarabunPSK"/>
                <w:sz w:val="28"/>
                <w:cs/>
              </w:rPr>
              <w:t>พยาธิใบไม้ตับ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และมะเร็งท่อน้ำดีในกลุ่มเป้าหมาย </w:t>
            </w:r>
            <w:r>
              <w:rPr>
                <w:rFonts w:ascii="TH SarabunPSK" w:hAnsi="TH SarabunPSK" w:cs="TH SarabunPSK"/>
                <w:sz w:val="28"/>
                <w:cs/>
              </w:rPr>
              <w:t>≥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ร้อยละ </w:t>
            </w:r>
            <w:r>
              <w:rPr>
                <w:rFonts w:ascii="TH SarabunPSK" w:hAnsi="TH SarabunPSK" w:cs="TH SarabunPSK"/>
                <w:sz w:val="28"/>
              </w:rPr>
              <w:t>95</w:t>
            </w:r>
          </w:p>
          <w:p w14:paraId="064D4B09" w14:textId="30BDF790" w:rsidR="00437A8C" w:rsidRDefault="00437A8C" w:rsidP="00682BA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                               2.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อัตราการติดเชื้อโรคพยาธิใบไม้ตับและมะเร็งท่อน้ำดี ลดลงจากปี </w:t>
            </w:r>
            <w:r>
              <w:rPr>
                <w:rFonts w:ascii="TH SarabunPSK" w:hAnsi="TH SarabunPSK" w:cs="TH SarabunPSK"/>
                <w:sz w:val="28"/>
              </w:rPr>
              <w:t xml:space="preserve">2566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15</w:t>
            </w:r>
          </w:p>
        </w:tc>
      </w:tr>
      <w:tr w:rsidR="00617C05" w14:paraId="46D137BE" w14:textId="77777777" w:rsidTr="00682BA2">
        <w:tc>
          <w:tcPr>
            <w:tcW w:w="1271" w:type="dxa"/>
          </w:tcPr>
          <w:p w14:paraId="7CA7B53A" w14:textId="77777777" w:rsidR="00617C05" w:rsidRPr="00CD245B" w:rsidRDefault="00617C05" w:rsidP="00682BA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CD245B" w:rsidRDefault="00617C05" w:rsidP="00682BA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6730664B" w14:textId="782D7998" w:rsidR="00617C05" w:rsidRPr="004C0959" w:rsidRDefault="004C0959" w:rsidP="00682BA2">
            <w:pPr>
              <w:rPr>
                <w:rFonts w:ascii="TH SarabunPSK" w:hAnsi="TH SarabunPSK" w:cs="TH SarabunPSK"/>
                <w:sz w:val="28"/>
                <w:cs/>
              </w:rPr>
            </w:pPr>
            <w:r w:rsidRPr="004C0959">
              <w:rPr>
                <w:rFonts w:ascii="TH SarabunPSK" w:hAnsi="TH SarabunPSK" w:cs="TH SarabunPSK"/>
                <w:sz w:val="28"/>
                <w:cs/>
              </w:rPr>
              <w:t xml:space="preserve">พยาธิใบไม้ตับชนิด </w:t>
            </w:r>
            <w:r w:rsidRPr="004C0959">
              <w:rPr>
                <w:rFonts w:ascii="TH SarabunPSK" w:hAnsi="TH SarabunPSK" w:cs="TH SarabunPSK"/>
                <w:sz w:val="28"/>
              </w:rPr>
              <w:t xml:space="preserve">Opisthorchis </w:t>
            </w:r>
            <w:proofErr w:type="spellStart"/>
            <w:r w:rsidR="001D54E2">
              <w:rPr>
                <w:rFonts w:ascii="TH SarabunPSK" w:hAnsi="TH SarabunPSK" w:cs="TH SarabunPSK"/>
                <w:sz w:val="28"/>
              </w:rPr>
              <w:t>v</w:t>
            </w:r>
            <w:r w:rsidRPr="004C0959">
              <w:rPr>
                <w:rFonts w:ascii="TH SarabunPSK" w:hAnsi="TH SarabunPSK" w:cs="TH SarabunPSK"/>
                <w:sz w:val="28"/>
              </w:rPr>
              <w:t>iverrini</w:t>
            </w:r>
            <w:proofErr w:type="spellEnd"/>
            <w:r w:rsidRPr="004C0959">
              <w:rPr>
                <w:rFonts w:ascii="TH SarabunPSK" w:hAnsi="TH SarabunPSK" w:cs="TH SarabunPSK"/>
                <w:sz w:val="28"/>
              </w:rPr>
              <w:t xml:space="preserve"> </w:t>
            </w:r>
            <w:r w:rsidRPr="004C0959">
              <w:rPr>
                <w:rFonts w:ascii="TH SarabunPSK" w:hAnsi="TH SarabunPSK" w:cs="TH SarabunPSK"/>
                <w:sz w:val="28"/>
                <w:cs/>
              </w:rPr>
              <w:t>ที่พบในประเทศไทยเป็นสารก่อมะเร็งชีวภาพที่ก่อให้เกิดโรคมะเร็งท่อน้ำด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ี </w:t>
            </w:r>
            <w:r w:rsidRPr="004C0959">
              <w:rPr>
                <w:rFonts w:ascii="TH SarabunPSK" w:hAnsi="TH SarabunPSK" w:cs="TH SarabunPSK" w:hint="cs"/>
                <w:sz w:val="28"/>
                <w:cs/>
              </w:rPr>
              <w:t>ผลการดำเนินงาน</w:t>
            </w:r>
            <w:r w:rsidR="00EC53BC">
              <w:rPr>
                <w:rFonts w:ascii="TH SarabunPSK" w:hAnsi="TH SarabunPSK" w:cs="TH SarabunPSK" w:hint="cs"/>
                <w:sz w:val="28"/>
                <w:cs/>
              </w:rPr>
              <w:t xml:space="preserve">ในเขตสุขภาพที่ </w:t>
            </w:r>
            <w:r w:rsidR="00EC53BC">
              <w:rPr>
                <w:rFonts w:ascii="TH SarabunPSK" w:hAnsi="TH SarabunPSK" w:cs="TH SarabunPSK"/>
                <w:sz w:val="28"/>
              </w:rPr>
              <w:t xml:space="preserve">8 </w:t>
            </w:r>
            <w:r w:rsidRPr="004C0959">
              <w:rPr>
                <w:rFonts w:ascii="TH SarabunPSK" w:hAnsi="TH SarabunPSK" w:cs="TH SarabunPSK" w:hint="cs"/>
                <w:sz w:val="28"/>
                <w:cs/>
              </w:rPr>
              <w:t>ระหว่างปี</w:t>
            </w:r>
            <w:r w:rsidRPr="004C0959">
              <w:rPr>
                <w:rFonts w:ascii="TH SarabunPSK" w:hAnsi="TH SarabunPSK" w:cs="TH SarabunPSK"/>
                <w:sz w:val="28"/>
                <w:cs/>
              </w:rPr>
              <w:t xml:space="preserve"> 2559 - 256</w:t>
            </w:r>
            <w:r w:rsidRPr="004C0959"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4C095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C0959">
              <w:rPr>
                <w:rFonts w:ascii="TH SarabunPSK" w:hAnsi="TH SarabunPSK" w:cs="TH SarabunPSK" w:hint="cs"/>
                <w:sz w:val="28"/>
                <w:cs/>
              </w:rPr>
              <w:t>ภาพรวมพบอัตราการติดเชื้อพยาธิใบไม้ตับร้อยละ</w:t>
            </w:r>
            <w:r w:rsidRPr="004C0959">
              <w:rPr>
                <w:rFonts w:ascii="TH SarabunPSK" w:hAnsi="TH SarabunPSK" w:cs="TH SarabunPSK"/>
                <w:sz w:val="28"/>
                <w:cs/>
              </w:rPr>
              <w:t xml:space="preserve"> 3.79</w:t>
            </w:r>
            <w:r w:rsidRPr="004C0959">
              <w:rPr>
                <w:rFonts w:ascii="TH SarabunPSK" w:hAnsi="TH SarabunPSK" w:cs="TH SarabunPSK"/>
                <w:sz w:val="28"/>
              </w:rPr>
              <w:t xml:space="preserve">, </w:t>
            </w:r>
            <w:r w:rsidRPr="004C0959">
              <w:rPr>
                <w:rFonts w:ascii="TH SarabunPSK" w:hAnsi="TH SarabunPSK" w:cs="TH SarabunPSK"/>
                <w:sz w:val="28"/>
                <w:cs/>
              </w:rPr>
              <w:t>1.76</w:t>
            </w:r>
            <w:r w:rsidRPr="004C0959">
              <w:rPr>
                <w:rFonts w:ascii="TH SarabunPSK" w:hAnsi="TH SarabunPSK" w:cs="TH SarabunPSK"/>
                <w:sz w:val="28"/>
              </w:rPr>
              <w:t xml:space="preserve">, </w:t>
            </w:r>
            <w:r w:rsidRPr="004C0959">
              <w:rPr>
                <w:rFonts w:ascii="TH SarabunPSK" w:hAnsi="TH SarabunPSK" w:cs="TH SarabunPSK"/>
                <w:sz w:val="28"/>
                <w:cs/>
              </w:rPr>
              <w:t>3.65</w:t>
            </w:r>
            <w:r w:rsidRPr="004C0959">
              <w:rPr>
                <w:rFonts w:ascii="TH SarabunPSK" w:hAnsi="TH SarabunPSK" w:cs="TH SarabunPSK"/>
                <w:sz w:val="28"/>
              </w:rPr>
              <w:t xml:space="preserve">, </w:t>
            </w:r>
            <w:r w:rsidRPr="004C0959">
              <w:rPr>
                <w:rFonts w:ascii="TH SarabunPSK" w:hAnsi="TH SarabunPSK" w:cs="TH SarabunPSK"/>
                <w:sz w:val="28"/>
                <w:cs/>
              </w:rPr>
              <w:t>3.57</w:t>
            </w:r>
            <w:r w:rsidRPr="004C0959">
              <w:rPr>
                <w:rFonts w:ascii="TH SarabunPSK" w:hAnsi="TH SarabunPSK" w:cs="TH SarabunPSK"/>
                <w:sz w:val="28"/>
              </w:rPr>
              <w:t xml:space="preserve">, </w:t>
            </w:r>
            <w:r w:rsidRPr="004C0959">
              <w:rPr>
                <w:rFonts w:ascii="TH SarabunPSK" w:hAnsi="TH SarabunPSK" w:cs="TH SarabunPSK"/>
                <w:sz w:val="28"/>
                <w:cs/>
              </w:rPr>
              <w:t>5.16</w:t>
            </w:r>
            <w:r w:rsidRPr="004C0959">
              <w:rPr>
                <w:rFonts w:ascii="TH SarabunPSK" w:hAnsi="TH SarabunPSK" w:cs="TH SarabunPSK"/>
                <w:sz w:val="28"/>
              </w:rPr>
              <w:t xml:space="preserve">, </w:t>
            </w:r>
            <w:r w:rsidRPr="004C0959">
              <w:rPr>
                <w:rFonts w:ascii="TH SarabunPSK" w:hAnsi="TH SarabunPSK" w:cs="TH SarabunPSK"/>
                <w:sz w:val="28"/>
                <w:cs/>
              </w:rPr>
              <w:t xml:space="preserve">2.40 </w:t>
            </w:r>
            <w:r w:rsidRPr="004C0959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  <w:r w:rsidRPr="004C0959">
              <w:rPr>
                <w:rFonts w:ascii="TH SarabunPSK" w:hAnsi="TH SarabunPSK" w:cs="TH SarabunPSK"/>
                <w:sz w:val="28"/>
                <w:cs/>
              </w:rPr>
              <w:t xml:space="preserve"> 1.71 </w:t>
            </w:r>
            <w:r w:rsidRPr="004C0959">
              <w:rPr>
                <w:rFonts w:ascii="TH SarabunPSK" w:hAnsi="TH SarabunPSK" w:cs="TH SarabunPSK" w:hint="cs"/>
                <w:sz w:val="28"/>
                <w:cs/>
              </w:rPr>
              <w:t>ตามลำดับ</w:t>
            </w:r>
            <w:r w:rsidR="00BB3185">
              <w:rPr>
                <w:rFonts w:ascii="TH SarabunPSK" w:hAnsi="TH SarabunPSK" w:cs="TH SarabunPSK" w:hint="cs"/>
                <w:sz w:val="28"/>
                <w:cs/>
              </w:rPr>
              <w:t xml:space="preserve"> โดยจะพบสูงในจังหวัดนครพนม</w:t>
            </w:r>
            <w:r w:rsidR="00A94B36">
              <w:rPr>
                <w:rFonts w:ascii="TH SarabunPSK" w:hAnsi="TH SarabunPSK" w:cs="TH SarabunPSK" w:hint="cs"/>
                <w:sz w:val="28"/>
                <w:cs/>
              </w:rPr>
              <w:t xml:space="preserve"> สกลนคร บึงกาฬ และหนองคาย</w:t>
            </w:r>
            <w:r w:rsidR="00804CD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617C05" w14:paraId="4730EA8A" w14:textId="77777777" w:rsidTr="00682BA2">
        <w:tc>
          <w:tcPr>
            <w:tcW w:w="1271" w:type="dxa"/>
          </w:tcPr>
          <w:p w14:paraId="63544E76" w14:textId="77777777" w:rsidR="00617C05" w:rsidRPr="00CD245B" w:rsidRDefault="00617C05" w:rsidP="00682BA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4"/>
            <w:vAlign w:val="center"/>
          </w:tcPr>
          <w:p w14:paraId="6B982784" w14:textId="1E8B5A66" w:rsidR="00617C05" w:rsidRDefault="00A06424" w:rsidP="00682BA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การค้นพบได้เร็วเพื่อคัดกรอง </w:t>
            </w:r>
            <w:r w:rsidR="00724DF3">
              <w:rPr>
                <w:rFonts w:ascii="TH SarabunPSK" w:hAnsi="TH SarabunPSK" w:cs="TH SarabunPSK" w:hint="cs"/>
                <w:sz w:val="28"/>
                <w:cs/>
              </w:rPr>
              <w:t xml:space="preserve">ดูแล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รักษา </w:t>
            </w:r>
            <w:r w:rsidR="00724DF3">
              <w:rPr>
                <w:rFonts w:ascii="TH SarabunPSK" w:hAnsi="TH SarabunPSK" w:cs="TH SarabunPSK" w:hint="cs"/>
                <w:sz w:val="28"/>
                <w:cs/>
              </w:rPr>
              <w:t>โดย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ดำเนินการแบบบูรณาการให้ครอบคลุมทั้งปัจจัยเสี่ยงด้านพฤติกรรม ด้านสิ่งแวดล้อมและด้านวัฒนธรรม รวมถึงการมีระบบเฝ้าระวังป้องกันควบคุมโรค </w:t>
            </w:r>
          </w:p>
        </w:tc>
      </w:tr>
      <w:tr w:rsidR="00617C05" w14:paraId="0FF2C989" w14:textId="77777777" w:rsidTr="00682BA2">
        <w:tc>
          <w:tcPr>
            <w:tcW w:w="1271" w:type="dxa"/>
          </w:tcPr>
          <w:p w14:paraId="3AA28614" w14:textId="77777777" w:rsidR="00617C05" w:rsidRPr="00053B99" w:rsidRDefault="00617C05" w:rsidP="00682BA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617C05" w:rsidRPr="00CD245B" w:rsidRDefault="00617C05" w:rsidP="00682BA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</w:tcPr>
          <w:p w14:paraId="46C93410" w14:textId="457D69F1" w:rsidR="00617C05" w:rsidRPr="00AB15E9" w:rsidRDefault="00617C05" w:rsidP="00682BA2">
            <w:pPr>
              <w:rPr>
                <w:rFonts w:ascii="TH SarabunPSK" w:hAnsi="TH SarabunPSK" w:cs="TH SarabunPSK"/>
                <w:sz w:val="28"/>
                <w:cs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>กลยุทธ์ที่ 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="00B9315E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  <w:r w:rsidR="00D575BF">
              <w:rPr>
                <w:rFonts w:ascii="TH SarabunPSK" w:hAnsi="TH SarabunPSK" w:cs="TH SarabunPSK" w:hint="cs"/>
                <w:sz w:val="28"/>
                <w:cs/>
              </w:rPr>
              <w:t>คัดกรองพยาธิใบไม้ตับ</w:t>
            </w:r>
            <w:r w:rsidR="00AB15E9">
              <w:rPr>
                <w:rFonts w:ascii="TH SarabunPSK" w:hAnsi="TH SarabunPSK" w:cs="TH SarabunPSK" w:hint="cs"/>
                <w:sz w:val="28"/>
                <w:cs/>
              </w:rPr>
              <w:t>และมะเร็งท่อน้ำดี (</w:t>
            </w:r>
            <w:r w:rsidR="00AB15E9">
              <w:rPr>
                <w:rFonts w:ascii="TH SarabunPSK" w:hAnsi="TH SarabunPSK" w:cs="TH SarabunPSK"/>
                <w:sz w:val="28"/>
              </w:rPr>
              <w:t>CCA)</w:t>
            </w:r>
          </w:p>
        </w:tc>
        <w:tc>
          <w:tcPr>
            <w:tcW w:w="3331" w:type="dxa"/>
          </w:tcPr>
          <w:p w14:paraId="2FDF2AEC" w14:textId="45C95929" w:rsidR="00617C05" w:rsidRDefault="00617C05" w:rsidP="00682BA2">
            <w:pPr>
              <w:rPr>
                <w:rFonts w:ascii="TH SarabunPSK" w:hAnsi="TH SarabunPSK" w:cs="TH SarabunPSK"/>
                <w:sz w:val="28"/>
                <w:cs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="00B9315E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  <w:r w:rsidR="007A1AEE">
              <w:rPr>
                <w:rFonts w:ascii="TH SarabunPSK" w:hAnsi="TH SarabunPSK" w:cs="TH SarabunPSK" w:hint="cs"/>
                <w:sz w:val="28"/>
                <w:cs/>
              </w:rPr>
              <w:t>พัฒนา</w:t>
            </w:r>
            <w:r w:rsidR="00B9315E">
              <w:rPr>
                <w:rFonts w:ascii="TH SarabunPSK" w:hAnsi="TH SarabunPSK" w:cs="TH SarabunPSK" w:hint="cs"/>
                <w:sz w:val="28"/>
                <w:cs/>
              </w:rPr>
              <w:t>ภาคี</w:t>
            </w:r>
            <w:r w:rsidR="007A1AEE">
              <w:rPr>
                <w:rFonts w:ascii="TH SarabunPSK" w:hAnsi="TH SarabunPSK" w:cs="TH SarabunPSK" w:hint="cs"/>
                <w:sz w:val="28"/>
                <w:cs/>
              </w:rPr>
              <w:t>เครือข่าย</w:t>
            </w:r>
          </w:p>
        </w:tc>
        <w:tc>
          <w:tcPr>
            <w:tcW w:w="3331" w:type="dxa"/>
          </w:tcPr>
          <w:p w14:paraId="1F7E62CC" w14:textId="50C5EE69" w:rsidR="00617C05" w:rsidRDefault="00617C05" w:rsidP="00682BA2">
            <w:pPr>
              <w:rPr>
                <w:rFonts w:ascii="TH SarabunPSK" w:hAnsi="TH SarabunPSK" w:cs="TH SarabunPSK"/>
                <w:sz w:val="28"/>
                <w:cs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="00D43788">
              <w:rPr>
                <w:rFonts w:ascii="TH SarabunPSK" w:hAnsi="TH SarabunPSK" w:cs="TH SarabunPSK" w:hint="cs"/>
                <w:sz w:val="28"/>
                <w:cs/>
              </w:rPr>
              <w:t>การปรับเปลี่ยนพฤติกรรม</w:t>
            </w:r>
            <w:r w:rsidR="007A1AEE">
              <w:rPr>
                <w:rFonts w:ascii="TH SarabunPSK" w:hAnsi="TH SarabunPSK" w:cs="TH SarabunPSK" w:hint="cs"/>
                <w:sz w:val="28"/>
                <w:cs/>
              </w:rPr>
              <w:t>และสิ่งแวดล้อม</w:t>
            </w:r>
          </w:p>
        </w:tc>
        <w:tc>
          <w:tcPr>
            <w:tcW w:w="3332" w:type="dxa"/>
          </w:tcPr>
          <w:p w14:paraId="4EA0F564" w14:textId="4473D0E8" w:rsidR="00617C05" w:rsidRDefault="00617C05" w:rsidP="00682BA2">
            <w:pPr>
              <w:rPr>
                <w:rFonts w:ascii="TH SarabunPSK" w:hAnsi="TH SarabunPSK" w:cs="TH SarabunPSK"/>
                <w:sz w:val="28"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/>
                <w:sz w:val="28"/>
              </w:rPr>
              <w:t>4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="00156415"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617C05" w14:paraId="71BB3123" w14:textId="77777777" w:rsidTr="00682BA2">
        <w:tc>
          <w:tcPr>
            <w:tcW w:w="1271" w:type="dxa"/>
          </w:tcPr>
          <w:p w14:paraId="702A35D4" w14:textId="77777777" w:rsidR="00617C05" w:rsidRPr="00CD245B" w:rsidRDefault="00617C05" w:rsidP="00682BA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320F8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</w:tcPr>
          <w:p w14:paraId="26B20885" w14:textId="79F5194E" w:rsidR="00617C05" w:rsidRDefault="00B55BF6" w:rsidP="00682BA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E0115D" w:rsidRPr="00E0115D">
              <w:rPr>
                <w:rFonts w:ascii="TH SarabunPSK" w:hAnsi="TH SarabunPSK" w:cs="TH SarabunPSK"/>
                <w:sz w:val="28"/>
                <w:cs/>
              </w:rPr>
              <w:t>คัดกรอง พยาธิใบไม้ตับ (</w:t>
            </w:r>
            <w:r w:rsidR="00E0115D" w:rsidRPr="00E0115D">
              <w:rPr>
                <w:rFonts w:ascii="TH SarabunPSK" w:hAnsi="TH SarabunPSK" w:cs="TH SarabunPSK"/>
                <w:sz w:val="28"/>
              </w:rPr>
              <w:t xml:space="preserve">OV) </w:t>
            </w:r>
            <w:r w:rsidR="00E0115D" w:rsidRPr="00E0115D">
              <w:rPr>
                <w:rFonts w:ascii="TH SarabunPSK" w:hAnsi="TH SarabunPSK" w:cs="TH SarabunPSK"/>
                <w:sz w:val="28"/>
                <w:cs/>
              </w:rPr>
              <w:t xml:space="preserve">ในประชาชนอายุุ </w:t>
            </w:r>
            <w:r w:rsidR="00E0115D" w:rsidRPr="00E0115D">
              <w:rPr>
                <w:rFonts w:ascii="TH SarabunPSK" w:hAnsi="TH SarabunPSK" w:cs="TH SarabunPSK"/>
                <w:sz w:val="28"/>
              </w:rPr>
              <w:t xml:space="preserve">15 </w:t>
            </w:r>
            <w:r w:rsidR="00E0115D" w:rsidRPr="00E0115D">
              <w:rPr>
                <w:rFonts w:ascii="TH SarabunPSK" w:hAnsi="TH SarabunPSK" w:cs="TH SarabunPSK"/>
                <w:sz w:val="28"/>
                <w:cs/>
              </w:rPr>
              <w:t>ปีขึ้นไป</w:t>
            </w:r>
            <w:r w:rsidR="00E0115D" w:rsidRPr="00E0115D">
              <w:rPr>
                <w:rFonts w:ascii="TH SarabunPSK" w:hAnsi="TH SarabunPSK" w:cs="TH SarabunPSK"/>
                <w:sz w:val="28"/>
              </w:rPr>
              <w:t xml:space="preserve"> </w:t>
            </w:r>
            <w:r w:rsidR="00E0115D" w:rsidRPr="00E0115D">
              <w:rPr>
                <w:rFonts w:ascii="TH SarabunPSK" w:hAnsi="TH SarabunPSK" w:cs="TH SarabunPSK"/>
                <w:sz w:val="28"/>
                <w:cs/>
              </w:rPr>
              <w:t>ที่่มีประวัติเสี่ยง</w:t>
            </w:r>
          </w:p>
          <w:p w14:paraId="39B47061" w14:textId="57AF44F4" w:rsidR="00617C05" w:rsidRDefault="00B55BF6" w:rsidP="00682BA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D923EF">
              <w:rPr>
                <w:rFonts w:ascii="TH SarabunPSK" w:hAnsi="TH SarabunPSK" w:cs="TH SarabunPSK" w:hint="cs"/>
                <w:sz w:val="28"/>
                <w:cs/>
              </w:rPr>
              <w:t>คัดกรองมะเร็งท่อน้ำดี (</w:t>
            </w:r>
            <w:r w:rsidR="00D923EF">
              <w:rPr>
                <w:rFonts w:ascii="TH SarabunPSK" w:hAnsi="TH SarabunPSK" w:cs="TH SarabunPSK"/>
                <w:sz w:val="28"/>
              </w:rPr>
              <w:t xml:space="preserve">CCA) </w:t>
            </w:r>
            <w:r w:rsidR="00D923EF">
              <w:rPr>
                <w:rFonts w:ascii="TH SarabunPSK" w:hAnsi="TH SarabunPSK" w:cs="TH SarabunPSK" w:hint="cs"/>
                <w:sz w:val="28"/>
                <w:cs/>
              </w:rPr>
              <w:t xml:space="preserve">ในประชาชนอายุ </w:t>
            </w:r>
            <w:r w:rsidR="00D923EF">
              <w:rPr>
                <w:rFonts w:ascii="TH SarabunPSK" w:hAnsi="TH SarabunPSK" w:cs="TH SarabunPSK"/>
                <w:sz w:val="28"/>
              </w:rPr>
              <w:t xml:space="preserve">40 </w:t>
            </w:r>
            <w:r w:rsidR="00D923EF">
              <w:rPr>
                <w:rFonts w:ascii="TH SarabunPSK" w:hAnsi="TH SarabunPSK" w:cs="TH SarabunPSK" w:hint="cs"/>
                <w:sz w:val="28"/>
                <w:cs/>
              </w:rPr>
              <w:t>ปีขึ้นไป ที่มีประวัติเสี่ยง</w:t>
            </w:r>
          </w:p>
          <w:p w14:paraId="19CA16C7" w14:textId="150B04A5" w:rsidR="007A1AEE" w:rsidRDefault="00E2768E" w:rsidP="00E276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E0115D">
              <w:rPr>
                <w:rFonts w:ascii="TH SarabunPSK" w:hAnsi="TH SarabunPSK" w:cs="TH SarabunPSK"/>
                <w:sz w:val="28"/>
                <w:cs/>
              </w:rPr>
              <w:t>คัดกรอง พยาธิใบไม้ตับ (</w:t>
            </w:r>
            <w:r w:rsidRPr="00E0115D">
              <w:rPr>
                <w:rFonts w:ascii="TH SarabunPSK" w:hAnsi="TH SarabunPSK" w:cs="TH SarabunPSK"/>
                <w:sz w:val="28"/>
              </w:rPr>
              <w:t xml:space="preserve">OV)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ใน </w:t>
            </w:r>
            <w:r w:rsidR="00DF1A68">
              <w:rPr>
                <w:rFonts w:ascii="TH SarabunPSK" w:hAnsi="TH SarabunPSK" w:cs="TH SarabunPSK"/>
                <w:sz w:val="28"/>
              </w:rPr>
              <w:t xml:space="preserve">setting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เรือนจำ</w:t>
            </w:r>
          </w:p>
        </w:tc>
        <w:tc>
          <w:tcPr>
            <w:tcW w:w="3331" w:type="dxa"/>
          </w:tcPr>
          <w:p w14:paraId="3FFFBB77" w14:textId="7BE0E456" w:rsidR="007A1AEE" w:rsidRDefault="00B55BF6" w:rsidP="00682BA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7A1AEE">
              <w:rPr>
                <w:rFonts w:ascii="TH SarabunPSK" w:hAnsi="TH SarabunPSK" w:cs="TH SarabunPSK" w:hint="cs"/>
                <w:sz w:val="28"/>
                <w:cs/>
              </w:rPr>
              <w:t>พัฒนาศักยภาพพนักงานจุลท</w:t>
            </w:r>
            <w:r w:rsidR="004001AA">
              <w:rPr>
                <w:rFonts w:ascii="TH SarabunPSK" w:hAnsi="TH SarabunPSK" w:cs="TH SarabunPSK" w:hint="cs"/>
                <w:sz w:val="28"/>
                <w:cs/>
              </w:rPr>
              <w:t>ั</w:t>
            </w:r>
            <w:r w:rsidR="007A1AEE">
              <w:rPr>
                <w:rFonts w:ascii="TH SarabunPSK" w:hAnsi="TH SarabunPSK" w:cs="TH SarabunPSK" w:hint="cs"/>
                <w:sz w:val="28"/>
                <w:cs/>
              </w:rPr>
              <w:t>ศน</w:t>
            </w:r>
            <w:r w:rsidR="004001AA">
              <w:rPr>
                <w:rFonts w:ascii="TH SarabunPSK" w:hAnsi="TH SarabunPSK" w:cs="TH SarabunPSK" w:hint="cs"/>
                <w:sz w:val="28"/>
                <w:cs/>
              </w:rPr>
              <w:t>า</w:t>
            </w:r>
            <w:r w:rsidR="007A1AEE">
              <w:rPr>
                <w:rFonts w:ascii="TH SarabunPSK" w:hAnsi="TH SarabunPSK" w:cs="TH SarabunPSK" w:hint="cs"/>
                <w:sz w:val="28"/>
                <w:cs/>
              </w:rPr>
              <w:t>กร</w:t>
            </w:r>
            <w:r w:rsidR="003218D3">
              <w:rPr>
                <w:rFonts w:ascii="TH SarabunPSK" w:hAnsi="TH SarabunPSK" w:cs="TH SarabunPSK" w:hint="cs"/>
                <w:sz w:val="28"/>
                <w:cs/>
              </w:rPr>
              <w:t>ในการตรวจคัดกรอง</w:t>
            </w:r>
            <w:r w:rsidR="003218D3" w:rsidRPr="00E0115D">
              <w:rPr>
                <w:rFonts w:ascii="TH SarabunPSK" w:hAnsi="TH SarabunPSK" w:cs="TH SarabunPSK"/>
                <w:sz w:val="28"/>
                <w:cs/>
              </w:rPr>
              <w:t>พยาธิใบไม้ตับ (</w:t>
            </w:r>
            <w:r w:rsidR="003218D3" w:rsidRPr="00E0115D">
              <w:rPr>
                <w:rFonts w:ascii="TH SarabunPSK" w:hAnsi="TH SarabunPSK" w:cs="TH SarabunPSK"/>
                <w:sz w:val="28"/>
              </w:rPr>
              <w:t>OV)</w:t>
            </w:r>
          </w:p>
          <w:p w14:paraId="576AD32B" w14:textId="0DF11A87" w:rsidR="00617C05" w:rsidRDefault="00B55BF6" w:rsidP="00682BA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B027AB">
              <w:rPr>
                <w:rFonts w:ascii="TH SarabunPSK" w:hAnsi="TH SarabunPSK" w:cs="TH SarabunPSK" w:hint="cs"/>
                <w:sz w:val="28"/>
                <w:cs/>
              </w:rPr>
              <w:t>พัฒนาและสนับสนุนสถานประกอบการในการสร้างมาตรฐาน</w:t>
            </w:r>
            <w:r w:rsidR="00D923EF">
              <w:rPr>
                <w:rFonts w:ascii="TH SarabunPSK" w:hAnsi="TH SarabunPSK" w:cs="TH SarabunPSK" w:hint="cs"/>
                <w:sz w:val="28"/>
                <w:cs/>
              </w:rPr>
              <w:t>อาหารปลอดภัย ปลาปอดพยาธิ</w:t>
            </w:r>
          </w:p>
          <w:p w14:paraId="78D89F6A" w14:textId="167F7688" w:rsidR="007A1AEE" w:rsidRPr="00D923EF" w:rsidRDefault="007A1AEE" w:rsidP="00682BA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1" w:type="dxa"/>
          </w:tcPr>
          <w:p w14:paraId="695BCBC8" w14:textId="357F96BC" w:rsidR="00A85B43" w:rsidRDefault="00B55BF6" w:rsidP="00682BA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A85B43" w:rsidRPr="00A85B43">
              <w:rPr>
                <w:rFonts w:ascii="TH SarabunPSK" w:hAnsi="TH SarabunPSK" w:cs="TH SarabunPSK"/>
                <w:sz w:val="28"/>
                <w:cs/>
              </w:rPr>
              <w:t>สร้างความรอบรู้ด้านสุขภาพ (</w:t>
            </w:r>
            <w:r w:rsidR="00A85B43" w:rsidRPr="00A85B43">
              <w:rPr>
                <w:rFonts w:ascii="TH SarabunPSK" w:hAnsi="TH SarabunPSK" w:cs="TH SarabunPSK"/>
                <w:sz w:val="28"/>
              </w:rPr>
              <w:t xml:space="preserve">Health Literacy) </w:t>
            </w:r>
            <w:r w:rsidR="00A85B43" w:rsidRPr="00A85B43">
              <w:rPr>
                <w:rFonts w:ascii="TH SarabunPSK" w:hAnsi="TH SarabunPSK" w:cs="TH SarabunPSK"/>
                <w:sz w:val="28"/>
                <w:cs/>
              </w:rPr>
              <w:t>โรคพยาธิใบไม้ตับและมะเร็งท่อน้ำดี</w:t>
            </w:r>
            <w:r w:rsidR="00A85B43">
              <w:rPr>
                <w:rFonts w:ascii="TH SarabunPSK" w:hAnsi="TH SarabunPSK" w:cs="TH SarabunPSK"/>
                <w:sz w:val="28"/>
              </w:rPr>
              <w:t xml:space="preserve"> </w:t>
            </w:r>
            <w:r w:rsidR="00A85B43" w:rsidRPr="00E0115D">
              <w:rPr>
                <w:rFonts w:ascii="TH SarabunPSK" w:hAnsi="TH SarabunPSK" w:cs="TH SarabunPSK"/>
                <w:sz w:val="28"/>
                <w:cs/>
              </w:rPr>
              <w:t>(</w:t>
            </w:r>
            <w:r w:rsidR="00A85B43" w:rsidRPr="00E0115D">
              <w:rPr>
                <w:rFonts w:ascii="TH SarabunPSK" w:hAnsi="TH SarabunPSK" w:cs="TH SarabunPSK"/>
                <w:sz w:val="28"/>
              </w:rPr>
              <w:t>OV</w:t>
            </w:r>
            <w:r w:rsidR="00A85B43">
              <w:rPr>
                <w:rFonts w:ascii="TH SarabunPSK" w:hAnsi="TH SarabunPSK" w:cs="TH SarabunPSK"/>
                <w:sz w:val="28"/>
              </w:rPr>
              <w:t xml:space="preserve"> CCA</w:t>
            </w:r>
            <w:r w:rsidR="00A85B43" w:rsidRPr="00E0115D">
              <w:rPr>
                <w:rFonts w:ascii="TH SarabunPSK" w:hAnsi="TH SarabunPSK" w:cs="TH SarabunPSK"/>
                <w:sz w:val="28"/>
              </w:rPr>
              <w:t>)</w:t>
            </w:r>
          </w:p>
          <w:p w14:paraId="02930DCB" w14:textId="4A23F5F3" w:rsidR="00A85B43" w:rsidRPr="00A85B43" w:rsidRDefault="00B55BF6" w:rsidP="00682BA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A85B43" w:rsidRPr="00A85B43">
              <w:rPr>
                <w:rFonts w:ascii="TH SarabunPSK" w:hAnsi="TH SarabunPSK" w:cs="TH SarabunPSK"/>
                <w:sz w:val="28"/>
                <w:cs/>
              </w:rPr>
              <w:t>จัดระบบสุขาภิบาล บริหารจัดการสิ่งปฏิกูล</w:t>
            </w:r>
          </w:p>
          <w:p w14:paraId="29689E85" w14:textId="01A5A954" w:rsidR="00617C05" w:rsidRPr="00A85B43" w:rsidRDefault="00617C05" w:rsidP="00682BA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32" w:type="dxa"/>
          </w:tcPr>
          <w:p w14:paraId="2D961548" w14:textId="77777777" w:rsidR="00617C05" w:rsidRDefault="00617C05" w:rsidP="00682BA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26549" w:rsidRPr="0004783F" w14:paraId="332410D6" w14:textId="77777777" w:rsidTr="00682BA2">
        <w:tc>
          <w:tcPr>
            <w:tcW w:w="1271" w:type="dxa"/>
          </w:tcPr>
          <w:p w14:paraId="20B4B12E" w14:textId="77777777" w:rsidR="00E26549" w:rsidRPr="0004783F" w:rsidRDefault="00E26549" w:rsidP="00E2654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4783F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</w:t>
            </w:r>
          </w:p>
          <w:p w14:paraId="294FBD38" w14:textId="77777777" w:rsidR="00E26549" w:rsidRPr="0004783F" w:rsidRDefault="00E26549" w:rsidP="00E2654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4783F">
              <w:rPr>
                <w:rFonts w:ascii="TH SarabunPSK" w:hAnsi="TH SarabunPSK" w:cs="TH SarabunPSK"/>
                <w:b/>
                <w:bCs/>
                <w:sz w:val="28"/>
                <w:cs/>
              </w:rPr>
              <w:t>ส</w:t>
            </w:r>
            <w:r w:rsidRPr="0004783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ำ</w:t>
            </w:r>
            <w:r w:rsidRPr="0004783F">
              <w:rPr>
                <w:rFonts w:ascii="TH SarabunPSK" w:hAnsi="TH SarabunPSK" w:cs="TH SarabunPSK"/>
                <w:b/>
                <w:bCs/>
                <w:sz w:val="28"/>
                <w:cs/>
              </w:rPr>
              <w:t>เร็จ</w:t>
            </w:r>
          </w:p>
          <w:p w14:paraId="6954D10E" w14:textId="77777777" w:rsidR="00060E3A" w:rsidRPr="0004783F" w:rsidRDefault="00060E3A" w:rsidP="00E2654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C9CA8A8" w14:textId="77777777" w:rsidR="00060E3A" w:rsidRPr="0004783F" w:rsidRDefault="00060E3A" w:rsidP="00E2654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9D80E79" w14:textId="77777777" w:rsidR="00060E3A" w:rsidRPr="0004783F" w:rsidRDefault="00060E3A" w:rsidP="00E2654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203F92E9" w14:textId="77777777" w:rsidR="00060E3A" w:rsidRPr="0004783F" w:rsidRDefault="00060E3A" w:rsidP="00E2654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36914A1E" w14:textId="4EFE0122" w:rsidR="00060E3A" w:rsidRPr="0004783F" w:rsidRDefault="00060E3A" w:rsidP="00060E3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1" w:type="dxa"/>
          </w:tcPr>
          <w:p w14:paraId="30F1112C" w14:textId="4843F1A8" w:rsidR="00E26549" w:rsidRDefault="00E26549" w:rsidP="00E265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 xml:space="preserve">ไตรมาสที่ </w:t>
            </w:r>
            <w:r w:rsidRPr="0004783F">
              <w:rPr>
                <w:rFonts w:ascii="TH SarabunPSK" w:hAnsi="TH SarabunPSK" w:cs="TH SarabunPSK"/>
                <w:sz w:val="28"/>
              </w:rPr>
              <w:t>1</w:t>
            </w:r>
          </w:p>
          <w:p w14:paraId="1E710A6A" w14:textId="210653B2" w:rsidR="004001AA" w:rsidRPr="0004783F" w:rsidRDefault="004001AA" w:rsidP="004001A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04783F">
              <w:rPr>
                <w:rFonts w:ascii="TH SarabunPSK" w:hAnsi="TH SarabunPSK" w:cs="TH SarabunPSK" w:hint="cs"/>
                <w:sz w:val="28"/>
                <w:cs/>
              </w:rPr>
              <w:t>จัดทำแผนการ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ดำเนินงานตรวจคัดกรอง</w:t>
            </w:r>
          </w:p>
          <w:p w14:paraId="2A348C01" w14:textId="1A44BD7E" w:rsidR="00046B88" w:rsidRPr="0004783F" w:rsidRDefault="00046B88" w:rsidP="00046B88">
            <w:pPr>
              <w:rPr>
                <w:rFonts w:ascii="TH SarabunPSK" w:hAnsi="TH SarabunPSK" w:cs="TH SarabunPSK"/>
                <w:sz w:val="28"/>
                <w:cs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>- จัดทำแผน</w:t>
            </w:r>
            <w:r w:rsidR="00225064" w:rsidRPr="0004783F">
              <w:rPr>
                <w:rFonts w:ascii="TH SarabunPSK" w:hAnsi="TH SarabunPSK" w:cs="TH SarabunPSK" w:hint="cs"/>
                <w:sz w:val="28"/>
                <w:cs/>
              </w:rPr>
              <w:t>การพัฒนาภาคีเครือข่าย</w:t>
            </w:r>
          </w:p>
          <w:p w14:paraId="7ED52D8C" w14:textId="77777777" w:rsidR="00E26549" w:rsidRPr="0004783F" w:rsidRDefault="00E26549" w:rsidP="00682BA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31" w:type="dxa"/>
          </w:tcPr>
          <w:p w14:paraId="2B2C92FC" w14:textId="7624BAEF" w:rsidR="00E26549" w:rsidRPr="0004783F" w:rsidRDefault="00E26549" w:rsidP="00E265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 xml:space="preserve">ไตรมาสที่ </w:t>
            </w:r>
            <w:r w:rsidRPr="0004783F">
              <w:rPr>
                <w:rFonts w:ascii="TH SarabunPSK" w:hAnsi="TH SarabunPSK" w:cs="TH SarabunPSK"/>
                <w:sz w:val="28"/>
              </w:rPr>
              <w:t>2</w:t>
            </w:r>
          </w:p>
          <w:p w14:paraId="1D7C6273" w14:textId="42129B4E" w:rsidR="00046B88" w:rsidRPr="0004783F" w:rsidRDefault="00046B88" w:rsidP="00046B88">
            <w:pPr>
              <w:rPr>
                <w:rFonts w:ascii="TH SarabunPSK" w:hAnsi="TH SarabunPSK" w:cs="TH SarabunPSK"/>
                <w:sz w:val="28"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>- คัดกรอง</w:t>
            </w:r>
            <w:r w:rsidR="00225064" w:rsidRPr="0004783F">
              <w:rPr>
                <w:rFonts w:ascii="TH SarabunPSK" w:hAnsi="TH SarabunPSK" w:cs="TH SarabunPSK" w:hint="cs"/>
                <w:sz w:val="28"/>
                <w:cs/>
              </w:rPr>
              <w:t xml:space="preserve"> ร้อยละ ...</w:t>
            </w:r>
          </w:p>
          <w:p w14:paraId="62E87C45" w14:textId="177456A1" w:rsidR="005B07C5" w:rsidRPr="0004783F" w:rsidRDefault="005B07C5" w:rsidP="00046B88">
            <w:pPr>
              <w:rPr>
                <w:rFonts w:ascii="TH SarabunPSK" w:hAnsi="TH SarabunPSK" w:cs="TH SarabunPSK"/>
                <w:sz w:val="28"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>- พัฒนาภาคีเครือข่าย</w:t>
            </w:r>
          </w:p>
          <w:p w14:paraId="57FC9924" w14:textId="77777777" w:rsidR="007F73F1" w:rsidRPr="0004783F" w:rsidRDefault="005B07C5" w:rsidP="007F73F1">
            <w:pPr>
              <w:rPr>
                <w:rFonts w:ascii="TH SarabunPSK" w:hAnsi="TH SarabunPSK" w:cs="TH SarabunPSK"/>
                <w:sz w:val="28"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04783F">
              <w:rPr>
                <w:rFonts w:ascii="TH SarabunPSK" w:hAnsi="TH SarabunPSK" w:cs="TH SarabunPSK"/>
                <w:sz w:val="28"/>
                <w:cs/>
              </w:rPr>
              <w:t>สร้างความรอบรู้ด้านสุขภาพ (</w:t>
            </w:r>
            <w:r w:rsidRPr="0004783F">
              <w:rPr>
                <w:rFonts w:ascii="TH SarabunPSK" w:hAnsi="TH SarabunPSK" w:cs="TH SarabunPSK"/>
                <w:sz w:val="28"/>
              </w:rPr>
              <w:t xml:space="preserve">Health Literacy) </w:t>
            </w:r>
          </w:p>
          <w:p w14:paraId="53414D18" w14:textId="5D45BE77" w:rsidR="00E26549" w:rsidRPr="0004783F" w:rsidRDefault="005B07C5" w:rsidP="007F73F1">
            <w:pPr>
              <w:rPr>
                <w:rFonts w:ascii="TH SarabunPSK" w:hAnsi="TH SarabunPSK" w:cs="TH SarabunPSK"/>
                <w:sz w:val="28"/>
                <w:cs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7F73F1" w:rsidRPr="0004783F">
              <w:rPr>
                <w:rFonts w:ascii="TH SarabunPSK" w:hAnsi="TH SarabunPSK" w:cs="TH SarabunPSK" w:hint="cs"/>
                <w:sz w:val="28"/>
                <w:cs/>
              </w:rPr>
              <w:t>ดำเนินการ</w:t>
            </w:r>
            <w:r w:rsidRPr="0004783F">
              <w:rPr>
                <w:rFonts w:ascii="TH SarabunPSK" w:hAnsi="TH SarabunPSK" w:cs="TH SarabunPSK"/>
                <w:sz w:val="28"/>
                <w:cs/>
              </w:rPr>
              <w:t>จัดระบบสุขาภิบาล บริหารจัดการสิ่งปฏิกูล</w:t>
            </w:r>
          </w:p>
        </w:tc>
        <w:tc>
          <w:tcPr>
            <w:tcW w:w="3331" w:type="dxa"/>
          </w:tcPr>
          <w:p w14:paraId="680FAAC1" w14:textId="172C459B" w:rsidR="00E26549" w:rsidRPr="0004783F" w:rsidRDefault="00E26549" w:rsidP="00E265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 xml:space="preserve">ไตรมาสที่ </w:t>
            </w:r>
            <w:r w:rsidRPr="0004783F">
              <w:rPr>
                <w:rFonts w:ascii="TH SarabunPSK" w:hAnsi="TH SarabunPSK" w:cs="TH SarabunPSK"/>
                <w:sz w:val="28"/>
              </w:rPr>
              <w:t>3</w:t>
            </w:r>
          </w:p>
          <w:p w14:paraId="146ACBC3" w14:textId="13DE6BF2" w:rsidR="00046B88" w:rsidRPr="0004783F" w:rsidRDefault="00046B88" w:rsidP="00046B88">
            <w:pPr>
              <w:rPr>
                <w:rFonts w:ascii="TH SarabunPSK" w:hAnsi="TH SarabunPSK" w:cs="TH SarabunPSK"/>
                <w:sz w:val="28"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>- คัดกรอง</w:t>
            </w:r>
            <w:r w:rsidR="00225064" w:rsidRPr="0004783F">
              <w:rPr>
                <w:rFonts w:ascii="TH SarabunPSK" w:hAnsi="TH SarabunPSK" w:cs="TH SarabunPSK" w:hint="cs"/>
                <w:sz w:val="28"/>
                <w:cs/>
              </w:rPr>
              <w:t xml:space="preserve"> ร้อยละ ...</w:t>
            </w:r>
          </w:p>
          <w:p w14:paraId="4532DF81" w14:textId="77777777" w:rsidR="00672735" w:rsidRPr="0004783F" w:rsidRDefault="00672735" w:rsidP="00672735">
            <w:pPr>
              <w:rPr>
                <w:rFonts w:ascii="TH SarabunPSK" w:hAnsi="TH SarabunPSK" w:cs="TH SarabunPSK"/>
                <w:sz w:val="28"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04783F">
              <w:rPr>
                <w:rFonts w:ascii="TH SarabunPSK" w:hAnsi="TH SarabunPSK" w:cs="TH SarabunPSK"/>
                <w:sz w:val="28"/>
                <w:cs/>
              </w:rPr>
              <w:t>สร้างความรอบรู้ด้านสุขภาพ (</w:t>
            </w:r>
            <w:r w:rsidRPr="0004783F">
              <w:rPr>
                <w:rFonts w:ascii="TH SarabunPSK" w:hAnsi="TH SarabunPSK" w:cs="TH SarabunPSK"/>
                <w:sz w:val="28"/>
              </w:rPr>
              <w:t xml:space="preserve">Health Literacy) </w:t>
            </w:r>
          </w:p>
          <w:p w14:paraId="00C94A45" w14:textId="4BB538AC" w:rsidR="00672735" w:rsidRPr="0004783F" w:rsidRDefault="00672735" w:rsidP="00672735">
            <w:pPr>
              <w:rPr>
                <w:rFonts w:ascii="TH SarabunPSK" w:hAnsi="TH SarabunPSK" w:cs="TH SarabunPSK"/>
                <w:sz w:val="28"/>
                <w:cs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>- ดำเนินการ</w:t>
            </w:r>
            <w:r w:rsidRPr="0004783F">
              <w:rPr>
                <w:rFonts w:ascii="TH SarabunPSK" w:hAnsi="TH SarabunPSK" w:cs="TH SarabunPSK"/>
                <w:sz w:val="28"/>
                <w:cs/>
              </w:rPr>
              <w:t>จัดระบบสุขาภิบาล บริหารจัดการสิ่งปฏิกูล</w:t>
            </w:r>
          </w:p>
          <w:p w14:paraId="0B3767AA" w14:textId="77777777" w:rsidR="00E26549" w:rsidRPr="0004783F" w:rsidRDefault="00E26549" w:rsidP="00682BA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32" w:type="dxa"/>
          </w:tcPr>
          <w:p w14:paraId="3C16ACD1" w14:textId="2BDF0B3D" w:rsidR="00E26549" w:rsidRPr="0004783F" w:rsidRDefault="00E26549" w:rsidP="00E265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 xml:space="preserve">ไตรมาสที่ </w:t>
            </w:r>
            <w:r w:rsidRPr="0004783F">
              <w:rPr>
                <w:rFonts w:ascii="TH SarabunPSK" w:hAnsi="TH SarabunPSK" w:cs="TH SarabunPSK"/>
                <w:sz w:val="28"/>
              </w:rPr>
              <w:t>4</w:t>
            </w:r>
          </w:p>
          <w:p w14:paraId="2FEF6CBA" w14:textId="64A386D3" w:rsidR="00046B88" w:rsidRPr="00823E8D" w:rsidRDefault="00046B88" w:rsidP="00046B8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23E8D">
              <w:rPr>
                <w:rFonts w:ascii="TH SarabunPSK" w:hAnsi="TH SarabunPSK" w:cs="TH SarabunPSK" w:hint="cs"/>
                <w:sz w:val="26"/>
                <w:szCs w:val="26"/>
                <w:cs/>
              </w:rPr>
              <w:t>- คัดกรอง</w:t>
            </w:r>
            <w:r w:rsidR="00225064" w:rsidRPr="00823E8D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ร้อยละ ...</w:t>
            </w:r>
          </w:p>
          <w:p w14:paraId="3762BB3F" w14:textId="03DBC8D1" w:rsidR="00672735" w:rsidRPr="00823E8D" w:rsidRDefault="00672735" w:rsidP="00046B8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23E8D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- รายงานผลการดำเนินงาน ปี </w:t>
            </w:r>
            <w:r w:rsidRPr="00823E8D">
              <w:rPr>
                <w:rFonts w:ascii="TH SarabunPSK" w:hAnsi="TH SarabunPSK" w:cs="TH SarabunPSK"/>
                <w:sz w:val="26"/>
                <w:szCs w:val="26"/>
              </w:rPr>
              <w:t>2567</w:t>
            </w:r>
          </w:p>
          <w:p w14:paraId="7CFE39EF" w14:textId="567623E9" w:rsidR="00672735" w:rsidRPr="00823E8D" w:rsidRDefault="00672735" w:rsidP="00672735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23E8D">
              <w:rPr>
                <w:rFonts w:ascii="TH SarabunPSK" w:hAnsi="TH SarabunPSK" w:cs="TH SarabunPSK" w:hint="cs"/>
                <w:sz w:val="26"/>
                <w:szCs w:val="26"/>
                <w:cs/>
              </w:rPr>
              <w:t>- ร้อยละการตรวจคัดกรอง</w:t>
            </w:r>
            <w:r w:rsidRPr="00823E8D">
              <w:rPr>
                <w:rFonts w:ascii="TH SarabunPSK" w:hAnsi="TH SarabunPSK" w:cs="TH SarabunPSK"/>
                <w:sz w:val="26"/>
                <w:szCs w:val="26"/>
                <w:cs/>
              </w:rPr>
              <w:t>พยาธิใบไม้ตับ</w:t>
            </w:r>
            <w:r w:rsidRPr="00823E8D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และมะเร็งท่อน้ำดีในกลุ่มเป้าหมาย </w:t>
            </w:r>
            <w:r w:rsidRPr="00823E8D">
              <w:rPr>
                <w:rFonts w:ascii="TH SarabunPSK" w:hAnsi="TH SarabunPSK" w:cs="TH SarabunPSK"/>
                <w:sz w:val="26"/>
                <w:szCs w:val="26"/>
                <w:cs/>
              </w:rPr>
              <w:t>≥</w:t>
            </w:r>
            <w:r w:rsidRPr="00823E8D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ร้อยละ </w:t>
            </w:r>
            <w:r w:rsidRPr="00823E8D">
              <w:rPr>
                <w:rFonts w:ascii="TH SarabunPSK" w:hAnsi="TH SarabunPSK" w:cs="TH SarabunPSK"/>
                <w:sz w:val="26"/>
                <w:szCs w:val="26"/>
              </w:rPr>
              <w:t>95</w:t>
            </w:r>
          </w:p>
          <w:p w14:paraId="6790A558" w14:textId="289AEA14" w:rsidR="00E26549" w:rsidRPr="0004783F" w:rsidRDefault="00672735" w:rsidP="002F253F">
            <w:pPr>
              <w:rPr>
                <w:rFonts w:ascii="TH SarabunPSK" w:hAnsi="TH SarabunPSK" w:cs="TH SarabunPSK"/>
                <w:sz w:val="28"/>
                <w:cs/>
              </w:rPr>
            </w:pPr>
            <w:r w:rsidRPr="00823E8D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- อัตราการติดเชื้อโรคพยาธิใบไม้ตับและมะเร็งท่อน้ำดี ลดลงจากปี </w:t>
            </w:r>
            <w:r w:rsidRPr="00823E8D">
              <w:rPr>
                <w:rFonts w:ascii="TH SarabunPSK" w:hAnsi="TH SarabunPSK" w:cs="TH SarabunPSK"/>
                <w:sz w:val="26"/>
                <w:szCs w:val="26"/>
              </w:rPr>
              <w:t xml:space="preserve">2566 </w:t>
            </w:r>
            <w:r w:rsidRPr="00823E8D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ร้อยละ </w:t>
            </w:r>
            <w:r w:rsidRPr="00823E8D">
              <w:rPr>
                <w:rFonts w:ascii="TH SarabunPSK" w:hAnsi="TH SarabunPSK" w:cs="TH SarabunPSK"/>
                <w:sz w:val="26"/>
                <w:szCs w:val="26"/>
              </w:rPr>
              <w:t>15</w:t>
            </w:r>
          </w:p>
        </w:tc>
      </w:tr>
    </w:tbl>
    <w:p w14:paraId="2C9875CD" w14:textId="56A8E34B" w:rsidR="00297D03" w:rsidRPr="00297D03" w:rsidRDefault="00297D03" w:rsidP="00DA5754">
      <w:pPr>
        <w:spacing w:after="0" w:line="240" w:lineRule="auto"/>
        <w:rPr>
          <w:rFonts w:ascii="TH SarabunPSK" w:hAnsi="TH SarabunPSK" w:cs="TH SarabunPSK"/>
          <w:sz w:val="28"/>
        </w:rPr>
      </w:pPr>
    </w:p>
    <w:sectPr w:rsidR="00297D03" w:rsidRPr="00297D03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46B88"/>
    <w:rsid w:val="0004783F"/>
    <w:rsid w:val="00053B99"/>
    <w:rsid w:val="00060E3A"/>
    <w:rsid w:val="0009244F"/>
    <w:rsid w:val="000E479A"/>
    <w:rsid w:val="0015337E"/>
    <w:rsid w:val="00156415"/>
    <w:rsid w:val="001D54E2"/>
    <w:rsid w:val="00225064"/>
    <w:rsid w:val="002320F8"/>
    <w:rsid w:val="00297D03"/>
    <w:rsid w:val="002E4A70"/>
    <w:rsid w:val="002F253F"/>
    <w:rsid w:val="00316464"/>
    <w:rsid w:val="003218D3"/>
    <w:rsid w:val="004001AA"/>
    <w:rsid w:val="00437A8C"/>
    <w:rsid w:val="00466318"/>
    <w:rsid w:val="004C0959"/>
    <w:rsid w:val="004E09A3"/>
    <w:rsid w:val="005B07C5"/>
    <w:rsid w:val="005D74A2"/>
    <w:rsid w:val="00617C05"/>
    <w:rsid w:val="00646030"/>
    <w:rsid w:val="00672735"/>
    <w:rsid w:val="006823D4"/>
    <w:rsid w:val="00682BA2"/>
    <w:rsid w:val="006C5870"/>
    <w:rsid w:val="00724DF3"/>
    <w:rsid w:val="0076541D"/>
    <w:rsid w:val="007735C3"/>
    <w:rsid w:val="007A1AEE"/>
    <w:rsid w:val="007F73F1"/>
    <w:rsid w:val="00804CD5"/>
    <w:rsid w:val="00823E8D"/>
    <w:rsid w:val="00A06424"/>
    <w:rsid w:val="00A16243"/>
    <w:rsid w:val="00A36113"/>
    <w:rsid w:val="00A85B43"/>
    <w:rsid w:val="00A94B36"/>
    <w:rsid w:val="00AB15E9"/>
    <w:rsid w:val="00AC5803"/>
    <w:rsid w:val="00AE3D81"/>
    <w:rsid w:val="00B027AB"/>
    <w:rsid w:val="00B4108E"/>
    <w:rsid w:val="00B55BF6"/>
    <w:rsid w:val="00B8239A"/>
    <w:rsid w:val="00B9315E"/>
    <w:rsid w:val="00BA4236"/>
    <w:rsid w:val="00BB3185"/>
    <w:rsid w:val="00BF227C"/>
    <w:rsid w:val="00C27543"/>
    <w:rsid w:val="00CC1250"/>
    <w:rsid w:val="00CD245B"/>
    <w:rsid w:val="00D43788"/>
    <w:rsid w:val="00D575BF"/>
    <w:rsid w:val="00D923EF"/>
    <w:rsid w:val="00DA23BE"/>
    <w:rsid w:val="00DA5754"/>
    <w:rsid w:val="00DB3FB2"/>
    <w:rsid w:val="00DF1A68"/>
    <w:rsid w:val="00E0115D"/>
    <w:rsid w:val="00E26549"/>
    <w:rsid w:val="00E2768E"/>
    <w:rsid w:val="00EC53BC"/>
    <w:rsid w:val="00F9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2E4A70"/>
    <w:pPr>
      <w:spacing w:before="100" w:beforeAutospacing="1" w:after="100" w:afterAutospacing="1" w:line="240" w:lineRule="auto"/>
    </w:pPr>
    <w:rPr>
      <w:rFonts w:ascii="Tahoma" w:eastAsia="Times New Roman" w:hAnsi="Tahoma" w:cs="Tahoma"/>
      <w:kern w:val="0"/>
      <w:sz w:val="24"/>
      <w:szCs w:val="24"/>
      <w14:ligatures w14:val="none"/>
    </w:rPr>
  </w:style>
  <w:style w:type="paragraph" w:styleId="a5">
    <w:name w:val="List Paragraph"/>
    <w:basedOn w:val="a"/>
    <w:uiPriority w:val="34"/>
    <w:qFormat/>
    <w:rsid w:val="00B55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8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3</cp:revision>
  <cp:lastPrinted>2023-10-12T04:09:00Z</cp:lastPrinted>
  <dcterms:created xsi:type="dcterms:W3CDTF">2023-12-17T09:15:00Z</dcterms:created>
  <dcterms:modified xsi:type="dcterms:W3CDTF">2023-12-20T14:29:00Z</dcterms:modified>
</cp:coreProperties>
</file>